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3" w:type="dxa"/>
        <w:jc w:val="center"/>
        <w:tblLook w:val="04A0" w:firstRow="1" w:lastRow="0" w:firstColumn="1" w:lastColumn="0" w:noHBand="0" w:noVBand="1"/>
      </w:tblPr>
      <w:tblGrid>
        <w:gridCol w:w="4088"/>
        <w:gridCol w:w="2477"/>
        <w:gridCol w:w="4198"/>
      </w:tblGrid>
      <w:tr w:rsidR="002C458A" w:rsidRPr="002550D9" w14:paraId="1CF2790B" w14:textId="77777777" w:rsidTr="00256778">
        <w:trPr>
          <w:trHeight w:val="1529"/>
          <w:jc w:val="center"/>
        </w:trPr>
        <w:tc>
          <w:tcPr>
            <w:tcW w:w="4088" w:type="dxa"/>
          </w:tcPr>
          <w:p w14:paraId="092F00A4" w14:textId="77777777" w:rsidR="002C458A" w:rsidRPr="00622156" w:rsidRDefault="002C458A" w:rsidP="00256778">
            <w:pPr>
              <w:spacing w:after="0" w:line="240" w:lineRule="auto"/>
              <w:rPr>
                <w:rFonts w:ascii="Candara" w:hAnsi="Candara"/>
              </w:rPr>
            </w:pPr>
          </w:p>
          <w:p w14:paraId="6B384C12" w14:textId="77777777" w:rsidR="002C458A" w:rsidRPr="00622156" w:rsidRDefault="002C458A" w:rsidP="00256778">
            <w:pPr>
              <w:spacing w:after="0" w:line="240" w:lineRule="auto"/>
              <w:rPr>
                <w:rFonts w:ascii="Candara" w:hAnsi="Candara"/>
              </w:rPr>
            </w:pPr>
            <w:r w:rsidRPr="00622156">
              <w:rPr>
                <w:rFonts w:ascii="Candara" w:hAnsi="Candara"/>
              </w:rPr>
              <w:t>St Hugh’s College</w:t>
            </w:r>
          </w:p>
          <w:p w14:paraId="69CB4D17" w14:textId="77777777" w:rsidR="002C458A" w:rsidRPr="00622156" w:rsidRDefault="002C458A" w:rsidP="00256778">
            <w:pPr>
              <w:spacing w:after="0" w:line="240" w:lineRule="auto"/>
              <w:rPr>
                <w:rFonts w:ascii="Candara" w:hAnsi="Candara"/>
              </w:rPr>
            </w:pPr>
            <w:r w:rsidRPr="00622156">
              <w:rPr>
                <w:rFonts w:ascii="Candara" w:hAnsi="Candara"/>
              </w:rPr>
              <w:t>St Margaret’s Road</w:t>
            </w:r>
          </w:p>
          <w:p w14:paraId="3759639E" w14:textId="77777777" w:rsidR="002C458A" w:rsidRPr="00622156" w:rsidRDefault="002C458A" w:rsidP="00256778">
            <w:pPr>
              <w:spacing w:after="0" w:line="240" w:lineRule="auto"/>
              <w:rPr>
                <w:rFonts w:ascii="Candara" w:hAnsi="Candara"/>
              </w:rPr>
            </w:pPr>
            <w:r w:rsidRPr="00622156">
              <w:rPr>
                <w:rFonts w:ascii="Candara" w:hAnsi="Candara"/>
              </w:rPr>
              <w:t>Oxford, OX2 6LE</w:t>
            </w:r>
          </w:p>
        </w:tc>
        <w:tc>
          <w:tcPr>
            <w:tcW w:w="2477" w:type="dxa"/>
          </w:tcPr>
          <w:p w14:paraId="7B4F6C54" w14:textId="77777777" w:rsidR="002C458A" w:rsidRPr="00622156" w:rsidRDefault="002C458A" w:rsidP="00256778">
            <w:pPr>
              <w:spacing w:after="0" w:line="240" w:lineRule="auto"/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noProof/>
                <w:sz w:val="44"/>
              </w:rPr>
              <w:drawing>
                <wp:inline distT="0" distB="0" distL="0" distR="0" wp14:anchorId="3E80D326" wp14:editId="6F3125E7">
                  <wp:extent cx="771525" cy="923925"/>
                  <wp:effectExtent l="0" t="0" r="9525" b="9525"/>
                  <wp:docPr id="1" name="Picture 1" descr="Monochrome Crest 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Monochrome Crest 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8" w:type="dxa"/>
          </w:tcPr>
          <w:p w14:paraId="30FBBABE" w14:textId="77777777" w:rsidR="002C458A" w:rsidRPr="002550D9" w:rsidRDefault="002C458A" w:rsidP="00256778">
            <w:pPr>
              <w:spacing w:after="0" w:line="240" w:lineRule="auto"/>
              <w:jc w:val="right"/>
              <w:rPr>
                <w:rFonts w:ascii="Candara" w:hAnsi="Candara"/>
                <w:color w:val="000000"/>
              </w:rPr>
            </w:pPr>
          </w:p>
          <w:p w14:paraId="4437D7FA" w14:textId="77777777" w:rsidR="002C458A" w:rsidRPr="002550D9" w:rsidRDefault="002C458A" w:rsidP="00256778">
            <w:pPr>
              <w:spacing w:after="0" w:line="240" w:lineRule="auto"/>
              <w:jc w:val="right"/>
              <w:rPr>
                <w:rFonts w:ascii="Candara" w:hAnsi="Candara"/>
                <w:color w:val="000000"/>
              </w:rPr>
            </w:pPr>
            <w:r w:rsidRPr="002550D9">
              <w:rPr>
                <w:rFonts w:ascii="Candara" w:hAnsi="Candara"/>
                <w:color w:val="000000"/>
              </w:rPr>
              <w:t>Tel: 01865 274900</w:t>
            </w:r>
          </w:p>
          <w:p w14:paraId="2D655A34" w14:textId="77777777" w:rsidR="002C458A" w:rsidRPr="002550D9" w:rsidRDefault="0063646E" w:rsidP="00256778">
            <w:pPr>
              <w:spacing w:after="0" w:line="240" w:lineRule="auto"/>
              <w:jc w:val="right"/>
              <w:rPr>
                <w:rFonts w:ascii="Candara" w:hAnsi="Candara"/>
                <w:color w:val="000000"/>
              </w:rPr>
            </w:pPr>
            <w:hyperlink r:id="rId6" w:history="1">
              <w:r w:rsidR="002C458A" w:rsidRPr="002550D9">
                <w:rPr>
                  <w:rStyle w:val="Hyperlink"/>
                  <w:rFonts w:ascii="Candara" w:hAnsi="Candara"/>
                  <w:color w:val="000000"/>
                </w:rPr>
                <w:t>www.st-hughs.ox.ac.uk</w:t>
              </w:r>
            </w:hyperlink>
          </w:p>
          <w:p w14:paraId="24424234" w14:textId="77777777" w:rsidR="002C458A" w:rsidRPr="002550D9" w:rsidRDefault="002C458A" w:rsidP="00256778">
            <w:pPr>
              <w:spacing w:after="0" w:line="240" w:lineRule="auto"/>
              <w:jc w:val="right"/>
              <w:rPr>
                <w:rFonts w:ascii="Candara" w:hAnsi="Candara"/>
                <w:color w:val="000000"/>
              </w:rPr>
            </w:pPr>
            <w:r w:rsidRPr="002550D9">
              <w:rPr>
                <w:rFonts w:ascii="Candara" w:hAnsi="Candara"/>
                <w:color w:val="000000"/>
              </w:rPr>
              <w:t>Registered Charity 1139717</w:t>
            </w:r>
          </w:p>
        </w:tc>
      </w:tr>
      <w:tr w:rsidR="002C458A" w:rsidRPr="00622156" w14:paraId="17AE2DB3" w14:textId="77777777" w:rsidTr="00256778">
        <w:trPr>
          <w:trHeight w:val="458"/>
          <w:jc w:val="center"/>
        </w:trPr>
        <w:tc>
          <w:tcPr>
            <w:tcW w:w="10762" w:type="dxa"/>
            <w:gridSpan w:val="3"/>
          </w:tcPr>
          <w:p w14:paraId="1D1A5EA9" w14:textId="77777777" w:rsidR="002C458A" w:rsidRPr="00622156" w:rsidRDefault="002C458A" w:rsidP="00256778">
            <w:pPr>
              <w:spacing w:after="0" w:line="240" w:lineRule="auto"/>
              <w:jc w:val="center"/>
              <w:rPr>
                <w:rFonts w:ascii="Candara" w:hAnsi="Candara"/>
                <w:sz w:val="36"/>
              </w:rPr>
            </w:pPr>
            <w:r w:rsidRPr="00622156">
              <w:rPr>
                <w:rFonts w:ascii="Candara" w:hAnsi="Candara"/>
                <w:sz w:val="36"/>
              </w:rPr>
              <w:t>St Hugh’s College, Oxford</w:t>
            </w:r>
          </w:p>
        </w:tc>
      </w:tr>
    </w:tbl>
    <w:p w14:paraId="101BD744" w14:textId="79A8FF63" w:rsidR="008743AA" w:rsidRDefault="008743AA" w:rsidP="0017543C">
      <w:pPr>
        <w:spacing w:after="0"/>
        <w:jc w:val="right"/>
        <w:rPr>
          <w:rFonts w:ascii="Garamond" w:hAnsi="Garamond"/>
          <w:sz w:val="24"/>
          <w:szCs w:val="24"/>
        </w:rPr>
      </w:pPr>
    </w:p>
    <w:tbl>
      <w:tblPr>
        <w:tblStyle w:val="TableGrid"/>
        <w:tblW w:w="9731" w:type="dxa"/>
        <w:jc w:val="center"/>
        <w:tblLook w:val="04A0" w:firstRow="1" w:lastRow="0" w:firstColumn="1" w:lastColumn="0" w:noHBand="0" w:noVBand="1"/>
      </w:tblPr>
      <w:tblGrid>
        <w:gridCol w:w="9731"/>
      </w:tblGrid>
      <w:tr w:rsidR="00D0276A" w14:paraId="3A9CA285" w14:textId="77777777" w:rsidTr="00D0276A">
        <w:trPr>
          <w:trHeight w:val="419"/>
          <w:jc w:val="center"/>
        </w:trPr>
        <w:tc>
          <w:tcPr>
            <w:tcW w:w="9731" w:type="dxa"/>
          </w:tcPr>
          <w:p w14:paraId="48748EF2" w14:textId="4F465BCD" w:rsidR="00D0276A" w:rsidRPr="00D0276A" w:rsidRDefault="00D0276A" w:rsidP="00D0276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0276A">
              <w:rPr>
                <w:rFonts w:ascii="Garamond" w:hAnsi="Garamond"/>
                <w:b/>
                <w:bCs/>
                <w:sz w:val="32"/>
                <w:szCs w:val="32"/>
              </w:rPr>
              <w:t>Name:</w:t>
            </w:r>
          </w:p>
        </w:tc>
      </w:tr>
      <w:tr w:rsidR="00D0276A" w14:paraId="5A4F098E" w14:textId="77777777" w:rsidTr="0063646E">
        <w:trPr>
          <w:trHeight w:val="680"/>
          <w:jc w:val="center"/>
        </w:trPr>
        <w:tc>
          <w:tcPr>
            <w:tcW w:w="9731" w:type="dxa"/>
          </w:tcPr>
          <w:p w14:paraId="2613A288" w14:textId="77777777" w:rsidR="00D0276A" w:rsidRDefault="00D0276A" w:rsidP="00D0276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0276A" w14:paraId="02B43766" w14:textId="77777777" w:rsidTr="00D0276A">
        <w:trPr>
          <w:trHeight w:val="336"/>
          <w:jc w:val="center"/>
        </w:trPr>
        <w:tc>
          <w:tcPr>
            <w:tcW w:w="9731" w:type="dxa"/>
          </w:tcPr>
          <w:p w14:paraId="252E77BC" w14:textId="748373E3" w:rsidR="00D0276A" w:rsidRPr="00D0276A" w:rsidRDefault="00D0276A" w:rsidP="00D0276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0276A">
              <w:rPr>
                <w:rFonts w:ascii="Garamond" w:hAnsi="Garamond"/>
                <w:b/>
                <w:bCs/>
                <w:sz w:val="32"/>
                <w:szCs w:val="32"/>
              </w:rPr>
              <w:t>Degree title:</w:t>
            </w:r>
          </w:p>
        </w:tc>
      </w:tr>
      <w:tr w:rsidR="00D0276A" w14:paraId="51CDC292" w14:textId="77777777" w:rsidTr="0063646E">
        <w:trPr>
          <w:trHeight w:val="680"/>
          <w:jc w:val="center"/>
        </w:trPr>
        <w:tc>
          <w:tcPr>
            <w:tcW w:w="9731" w:type="dxa"/>
          </w:tcPr>
          <w:p w14:paraId="56BDFE33" w14:textId="77777777" w:rsidR="00D0276A" w:rsidRDefault="00D0276A" w:rsidP="00D0276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0276A" w14:paraId="7F57AB99" w14:textId="77777777" w:rsidTr="00D0276A">
        <w:trPr>
          <w:trHeight w:val="419"/>
          <w:jc w:val="center"/>
        </w:trPr>
        <w:tc>
          <w:tcPr>
            <w:tcW w:w="9731" w:type="dxa"/>
          </w:tcPr>
          <w:p w14:paraId="5DAE35ED" w14:textId="6AF5056E" w:rsidR="00D0276A" w:rsidRPr="00D0276A" w:rsidRDefault="00D0276A" w:rsidP="00D0276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0276A">
              <w:rPr>
                <w:rFonts w:ascii="Garamond" w:hAnsi="Garamond"/>
                <w:b/>
                <w:bCs/>
                <w:sz w:val="32"/>
                <w:szCs w:val="32"/>
              </w:rPr>
              <w:t>Year:</w:t>
            </w:r>
          </w:p>
        </w:tc>
      </w:tr>
      <w:tr w:rsidR="00D0276A" w14:paraId="13836EE9" w14:textId="77777777" w:rsidTr="0063646E">
        <w:trPr>
          <w:trHeight w:val="680"/>
          <w:jc w:val="center"/>
        </w:trPr>
        <w:tc>
          <w:tcPr>
            <w:tcW w:w="9731" w:type="dxa"/>
          </w:tcPr>
          <w:p w14:paraId="615EF900" w14:textId="77777777" w:rsidR="00D0276A" w:rsidRDefault="00D0276A" w:rsidP="00D0276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0276A" w14:paraId="7C4437E2" w14:textId="77777777" w:rsidTr="00D0276A">
        <w:trPr>
          <w:trHeight w:val="427"/>
          <w:jc w:val="center"/>
        </w:trPr>
        <w:tc>
          <w:tcPr>
            <w:tcW w:w="9731" w:type="dxa"/>
          </w:tcPr>
          <w:p w14:paraId="3442A86D" w14:textId="29AFB0AC" w:rsidR="00D0276A" w:rsidRPr="00D0276A" w:rsidRDefault="00D0276A" w:rsidP="00D0276A">
            <w:pPr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D0276A">
              <w:rPr>
                <w:rFonts w:ascii="Garamond" w:hAnsi="Garamond"/>
                <w:b/>
                <w:bCs/>
                <w:sz w:val="32"/>
                <w:szCs w:val="32"/>
              </w:rPr>
              <w:t>Undergraduate/Postgraduate?</w:t>
            </w:r>
          </w:p>
        </w:tc>
      </w:tr>
      <w:tr w:rsidR="00D0276A" w14:paraId="66883F27" w14:textId="77777777" w:rsidTr="0063646E">
        <w:trPr>
          <w:trHeight w:val="680"/>
          <w:jc w:val="center"/>
        </w:trPr>
        <w:tc>
          <w:tcPr>
            <w:tcW w:w="9731" w:type="dxa"/>
          </w:tcPr>
          <w:p w14:paraId="6020D495" w14:textId="77777777" w:rsidR="00D0276A" w:rsidRDefault="00D0276A" w:rsidP="00D0276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0276A" w14:paraId="2E8EFFE7" w14:textId="77777777" w:rsidTr="00D0276A">
        <w:trPr>
          <w:trHeight w:val="344"/>
          <w:jc w:val="center"/>
        </w:trPr>
        <w:tc>
          <w:tcPr>
            <w:tcW w:w="9731" w:type="dxa"/>
          </w:tcPr>
          <w:p w14:paraId="6F5BC484" w14:textId="0A9820DC" w:rsidR="00D0276A" w:rsidRPr="00D0276A" w:rsidRDefault="00D0276A" w:rsidP="00D0276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0276A">
              <w:rPr>
                <w:rFonts w:ascii="Garamond" w:hAnsi="Garamond"/>
                <w:b/>
                <w:bCs/>
                <w:sz w:val="32"/>
                <w:szCs w:val="32"/>
              </w:rPr>
              <w:t>Feedback:</w:t>
            </w:r>
          </w:p>
        </w:tc>
      </w:tr>
      <w:tr w:rsidR="00D0276A" w14:paraId="3C1D7C69" w14:textId="77777777" w:rsidTr="0063646E">
        <w:trPr>
          <w:trHeight w:val="4535"/>
          <w:jc w:val="center"/>
        </w:trPr>
        <w:tc>
          <w:tcPr>
            <w:tcW w:w="9731" w:type="dxa"/>
          </w:tcPr>
          <w:p w14:paraId="67DD9EAF" w14:textId="77777777" w:rsidR="00D0276A" w:rsidRDefault="00D0276A" w:rsidP="00D0276A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35A6C34" w14:textId="2416F541" w:rsidR="00D0276A" w:rsidRDefault="00D0276A" w:rsidP="0017543C">
      <w:pPr>
        <w:spacing w:after="0"/>
        <w:jc w:val="right"/>
        <w:rPr>
          <w:rFonts w:ascii="Garamond" w:hAnsi="Garamond"/>
          <w:sz w:val="24"/>
          <w:szCs w:val="24"/>
        </w:rPr>
      </w:pPr>
    </w:p>
    <w:p w14:paraId="6DFED041" w14:textId="77777777" w:rsidR="0063646E" w:rsidRPr="0063646E" w:rsidRDefault="0063646E" w:rsidP="0063646E">
      <w:pPr>
        <w:spacing w:after="0"/>
        <w:rPr>
          <w:rFonts w:ascii="Garamond" w:hAnsi="Garamond"/>
          <w:b/>
          <w:bCs/>
          <w:sz w:val="24"/>
          <w:szCs w:val="24"/>
        </w:rPr>
      </w:pPr>
      <w:r w:rsidRPr="0063646E">
        <w:rPr>
          <w:rFonts w:ascii="Garamond" w:hAnsi="Garamond"/>
          <w:b/>
          <w:bCs/>
          <w:sz w:val="24"/>
          <w:szCs w:val="24"/>
        </w:rPr>
        <w:t xml:space="preserve">Please return the form to the College Office at </w:t>
      </w:r>
      <w:hyperlink r:id="rId7" w:history="1">
        <w:r w:rsidRPr="0063646E">
          <w:rPr>
            <w:rStyle w:val="Hyperlink"/>
            <w:rFonts w:ascii="Garamond" w:hAnsi="Garamond"/>
            <w:b/>
            <w:bCs/>
            <w:sz w:val="24"/>
            <w:szCs w:val="24"/>
          </w:rPr>
          <w:t>college.office@st-hughs.ox.ac.uk</w:t>
        </w:r>
      </w:hyperlink>
      <w:r w:rsidRPr="0063646E">
        <w:rPr>
          <w:rFonts w:ascii="Garamond" w:hAnsi="Garamond"/>
          <w:b/>
          <w:bCs/>
          <w:sz w:val="24"/>
          <w:szCs w:val="24"/>
        </w:rPr>
        <w:t xml:space="preserve">. </w:t>
      </w:r>
    </w:p>
    <w:p w14:paraId="7C2CFE8D" w14:textId="77777777" w:rsidR="0063646E" w:rsidRDefault="0063646E" w:rsidP="0063646E">
      <w:pPr>
        <w:spacing w:after="0"/>
        <w:rPr>
          <w:rFonts w:ascii="Garamond" w:hAnsi="Garamond"/>
          <w:sz w:val="24"/>
          <w:szCs w:val="24"/>
        </w:rPr>
      </w:pPr>
    </w:p>
    <w:p w14:paraId="41A70BA9" w14:textId="1EABD4DB" w:rsidR="0063646E" w:rsidRPr="0063646E" w:rsidRDefault="0063646E" w:rsidP="0063646E">
      <w:pPr>
        <w:spacing w:after="0"/>
        <w:rPr>
          <w:rFonts w:ascii="Garamond" w:hAnsi="Garamond"/>
          <w:b/>
          <w:bCs/>
          <w:sz w:val="24"/>
          <w:szCs w:val="24"/>
        </w:rPr>
      </w:pPr>
      <w:r w:rsidRPr="00D0276A">
        <w:rPr>
          <w:rFonts w:ascii="Garamond" w:hAnsi="Garamond"/>
          <w:sz w:val="24"/>
          <w:szCs w:val="24"/>
        </w:rPr>
        <w:t>Please note that this form is for both anonymous and named feedback and is sent to an inbox only accessible to College Office staff.</w:t>
      </w:r>
      <w:r>
        <w:rPr>
          <w:rFonts w:ascii="Garamond" w:hAnsi="Garamond"/>
          <w:sz w:val="24"/>
          <w:szCs w:val="24"/>
        </w:rPr>
        <w:t xml:space="preserve"> </w:t>
      </w:r>
      <w:r w:rsidRPr="0063646E">
        <w:rPr>
          <w:rFonts w:ascii="Garamond" w:hAnsi="Garamond"/>
          <w:b/>
          <w:bCs/>
          <w:sz w:val="24"/>
          <w:szCs w:val="24"/>
        </w:rPr>
        <w:t>If you would like to remain anonymous, drop a hard copy of the form in the College Office pigeon hole, leaving the first three information fields blank.</w:t>
      </w:r>
    </w:p>
    <w:p w14:paraId="2D58BADF" w14:textId="77777777" w:rsidR="0063646E" w:rsidRDefault="0063646E" w:rsidP="00D0276A">
      <w:pPr>
        <w:spacing w:after="0"/>
        <w:rPr>
          <w:rFonts w:ascii="Garamond" w:hAnsi="Garamond"/>
          <w:sz w:val="24"/>
          <w:szCs w:val="24"/>
        </w:rPr>
      </w:pPr>
    </w:p>
    <w:p w14:paraId="1FCB86D9" w14:textId="5907ECD6" w:rsidR="00D0276A" w:rsidRPr="0063646E" w:rsidRDefault="00D0276A" w:rsidP="00D0276A">
      <w:pPr>
        <w:spacing w:after="0"/>
        <w:rPr>
          <w:rFonts w:ascii="Garamond" w:hAnsi="Garamond"/>
          <w:b/>
          <w:bCs/>
          <w:sz w:val="24"/>
          <w:szCs w:val="24"/>
        </w:rPr>
      </w:pPr>
      <w:r w:rsidRPr="00D0276A">
        <w:rPr>
          <w:rFonts w:ascii="Garamond" w:hAnsi="Garamond"/>
          <w:sz w:val="24"/>
          <w:szCs w:val="24"/>
        </w:rPr>
        <w:t xml:space="preserve">Feedback will be reviewed throughout the year by the Senior Tutor and discussed with organising tutors where appropriate. </w:t>
      </w:r>
      <w:r w:rsidRPr="0063646E">
        <w:rPr>
          <w:rFonts w:ascii="Garamond" w:hAnsi="Garamond"/>
          <w:b/>
          <w:bCs/>
          <w:sz w:val="24"/>
          <w:szCs w:val="24"/>
        </w:rPr>
        <w:t>If you would like to discuss a matter urgently then please contact the College Office by email:  college.office@st-hughs.ox.ac.uk; or telephone: 01865 274929.</w:t>
      </w:r>
    </w:p>
    <w:sectPr w:rsidR="00D0276A" w:rsidRPr="0063646E" w:rsidSect="00FC0004">
      <w:pgSz w:w="11906" w:h="16838"/>
      <w:pgMar w:top="425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2053F"/>
    <w:multiLevelType w:val="hybridMultilevel"/>
    <w:tmpl w:val="9000CEA6"/>
    <w:lvl w:ilvl="0" w:tplc="8EE0C6D0">
      <w:start w:val="1"/>
      <w:numFmt w:val="decimal"/>
      <w:lvlText w:val="%1"/>
      <w:lvlJc w:val="left"/>
      <w:pPr>
        <w:ind w:left="6480" w:hanging="504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FA"/>
    <w:rsid w:val="0002502A"/>
    <w:rsid w:val="00033076"/>
    <w:rsid w:val="00037A37"/>
    <w:rsid w:val="000839DD"/>
    <w:rsid w:val="000914E8"/>
    <w:rsid w:val="000B4B37"/>
    <w:rsid w:val="000B5E62"/>
    <w:rsid w:val="000D0842"/>
    <w:rsid w:val="000D4C7D"/>
    <w:rsid w:val="000E01E6"/>
    <w:rsid w:val="000F4062"/>
    <w:rsid w:val="0010669E"/>
    <w:rsid w:val="001074BD"/>
    <w:rsid w:val="00107FFD"/>
    <w:rsid w:val="00112303"/>
    <w:rsid w:val="00115A7F"/>
    <w:rsid w:val="0012350E"/>
    <w:rsid w:val="00147C41"/>
    <w:rsid w:val="00150276"/>
    <w:rsid w:val="001517F4"/>
    <w:rsid w:val="00155406"/>
    <w:rsid w:val="00156250"/>
    <w:rsid w:val="001636D1"/>
    <w:rsid w:val="00171E16"/>
    <w:rsid w:val="00172680"/>
    <w:rsid w:val="00175032"/>
    <w:rsid w:val="0017543C"/>
    <w:rsid w:val="00184F13"/>
    <w:rsid w:val="00195E91"/>
    <w:rsid w:val="001A399B"/>
    <w:rsid w:val="001B430F"/>
    <w:rsid w:val="001B52E5"/>
    <w:rsid w:val="001C5D9A"/>
    <w:rsid w:val="001D549D"/>
    <w:rsid w:val="00200904"/>
    <w:rsid w:val="00225436"/>
    <w:rsid w:val="00225815"/>
    <w:rsid w:val="002267C0"/>
    <w:rsid w:val="0022745E"/>
    <w:rsid w:val="00263500"/>
    <w:rsid w:val="002819F6"/>
    <w:rsid w:val="002B558E"/>
    <w:rsid w:val="002C458A"/>
    <w:rsid w:val="002D3128"/>
    <w:rsid w:val="002D6C56"/>
    <w:rsid w:val="002E6C4E"/>
    <w:rsid w:val="0030383C"/>
    <w:rsid w:val="00306606"/>
    <w:rsid w:val="003247A6"/>
    <w:rsid w:val="00324BE5"/>
    <w:rsid w:val="00340827"/>
    <w:rsid w:val="003462A7"/>
    <w:rsid w:val="00363D88"/>
    <w:rsid w:val="00374F86"/>
    <w:rsid w:val="00384AF0"/>
    <w:rsid w:val="00385594"/>
    <w:rsid w:val="00397052"/>
    <w:rsid w:val="003970B1"/>
    <w:rsid w:val="003A0956"/>
    <w:rsid w:val="003C0F75"/>
    <w:rsid w:val="003C4206"/>
    <w:rsid w:val="003D3C55"/>
    <w:rsid w:val="003D5274"/>
    <w:rsid w:val="003E437C"/>
    <w:rsid w:val="003F3A1B"/>
    <w:rsid w:val="003F569C"/>
    <w:rsid w:val="003F6B95"/>
    <w:rsid w:val="0040530A"/>
    <w:rsid w:val="00421C95"/>
    <w:rsid w:val="0043025D"/>
    <w:rsid w:val="00433D3E"/>
    <w:rsid w:val="00462AD1"/>
    <w:rsid w:val="00473EB3"/>
    <w:rsid w:val="0048250F"/>
    <w:rsid w:val="004907F1"/>
    <w:rsid w:val="0049136F"/>
    <w:rsid w:val="004B3EDE"/>
    <w:rsid w:val="004B4D26"/>
    <w:rsid w:val="004D1C5A"/>
    <w:rsid w:val="004D5C73"/>
    <w:rsid w:val="004E3397"/>
    <w:rsid w:val="00503D30"/>
    <w:rsid w:val="00516395"/>
    <w:rsid w:val="005325FB"/>
    <w:rsid w:val="0053499D"/>
    <w:rsid w:val="005501F2"/>
    <w:rsid w:val="00554634"/>
    <w:rsid w:val="00555647"/>
    <w:rsid w:val="0055597C"/>
    <w:rsid w:val="00561C64"/>
    <w:rsid w:val="00564527"/>
    <w:rsid w:val="005817BD"/>
    <w:rsid w:val="0058654F"/>
    <w:rsid w:val="005A31A0"/>
    <w:rsid w:val="005B06D2"/>
    <w:rsid w:val="005B1A39"/>
    <w:rsid w:val="005C361C"/>
    <w:rsid w:val="005F7EF9"/>
    <w:rsid w:val="0063646E"/>
    <w:rsid w:val="006471E4"/>
    <w:rsid w:val="00653778"/>
    <w:rsid w:val="00661177"/>
    <w:rsid w:val="00664A3F"/>
    <w:rsid w:val="00670206"/>
    <w:rsid w:val="00674957"/>
    <w:rsid w:val="00675A46"/>
    <w:rsid w:val="006A0C4B"/>
    <w:rsid w:val="006A2C39"/>
    <w:rsid w:val="006A3919"/>
    <w:rsid w:val="006A4237"/>
    <w:rsid w:val="006A42ED"/>
    <w:rsid w:val="006B1813"/>
    <w:rsid w:val="006B3FDB"/>
    <w:rsid w:val="006C0DA7"/>
    <w:rsid w:val="006D7179"/>
    <w:rsid w:val="006D7A69"/>
    <w:rsid w:val="00711E37"/>
    <w:rsid w:val="00723601"/>
    <w:rsid w:val="00740C88"/>
    <w:rsid w:val="00750527"/>
    <w:rsid w:val="0076121F"/>
    <w:rsid w:val="007662A7"/>
    <w:rsid w:val="00767F21"/>
    <w:rsid w:val="00774EA5"/>
    <w:rsid w:val="00786CF4"/>
    <w:rsid w:val="007D7C7B"/>
    <w:rsid w:val="007E0AE1"/>
    <w:rsid w:val="007E209E"/>
    <w:rsid w:val="007E26D6"/>
    <w:rsid w:val="007E4774"/>
    <w:rsid w:val="007F5ACA"/>
    <w:rsid w:val="00815383"/>
    <w:rsid w:val="00846FA1"/>
    <w:rsid w:val="008743AA"/>
    <w:rsid w:val="008754C3"/>
    <w:rsid w:val="008807E1"/>
    <w:rsid w:val="008A6288"/>
    <w:rsid w:val="008C40FA"/>
    <w:rsid w:val="008F3110"/>
    <w:rsid w:val="009078D0"/>
    <w:rsid w:val="00914D02"/>
    <w:rsid w:val="00937AB2"/>
    <w:rsid w:val="009506B1"/>
    <w:rsid w:val="00951E5B"/>
    <w:rsid w:val="00954C2E"/>
    <w:rsid w:val="0096218C"/>
    <w:rsid w:val="00971B6D"/>
    <w:rsid w:val="00982EDB"/>
    <w:rsid w:val="00987D07"/>
    <w:rsid w:val="009945C2"/>
    <w:rsid w:val="009A2B6C"/>
    <w:rsid w:val="009A4BDB"/>
    <w:rsid w:val="009C5B6F"/>
    <w:rsid w:val="009E1B5B"/>
    <w:rsid w:val="009E4CA9"/>
    <w:rsid w:val="00A04F07"/>
    <w:rsid w:val="00A16206"/>
    <w:rsid w:val="00A516F4"/>
    <w:rsid w:val="00A62759"/>
    <w:rsid w:val="00A75FAA"/>
    <w:rsid w:val="00A819E1"/>
    <w:rsid w:val="00A9530D"/>
    <w:rsid w:val="00A97DEF"/>
    <w:rsid w:val="00AA2E93"/>
    <w:rsid w:val="00AA7A85"/>
    <w:rsid w:val="00AC6BF7"/>
    <w:rsid w:val="00AD05C6"/>
    <w:rsid w:val="00AD78EA"/>
    <w:rsid w:val="00AF0CCC"/>
    <w:rsid w:val="00AF0FBF"/>
    <w:rsid w:val="00AF5E78"/>
    <w:rsid w:val="00B04317"/>
    <w:rsid w:val="00B06345"/>
    <w:rsid w:val="00B110A1"/>
    <w:rsid w:val="00B23629"/>
    <w:rsid w:val="00B64263"/>
    <w:rsid w:val="00B70467"/>
    <w:rsid w:val="00B93C3D"/>
    <w:rsid w:val="00BC1C79"/>
    <w:rsid w:val="00BE69B9"/>
    <w:rsid w:val="00BF31AD"/>
    <w:rsid w:val="00C120EB"/>
    <w:rsid w:val="00C26EC5"/>
    <w:rsid w:val="00C31CD0"/>
    <w:rsid w:val="00C33990"/>
    <w:rsid w:val="00C5044D"/>
    <w:rsid w:val="00C5169C"/>
    <w:rsid w:val="00C56FC4"/>
    <w:rsid w:val="00C62EF4"/>
    <w:rsid w:val="00C81AE3"/>
    <w:rsid w:val="00CE2B10"/>
    <w:rsid w:val="00D0276A"/>
    <w:rsid w:val="00D112A9"/>
    <w:rsid w:val="00D2291A"/>
    <w:rsid w:val="00D25CEC"/>
    <w:rsid w:val="00D35F39"/>
    <w:rsid w:val="00D61EFC"/>
    <w:rsid w:val="00D626AD"/>
    <w:rsid w:val="00D72822"/>
    <w:rsid w:val="00D8686A"/>
    <w:rsid w:val="00D9243F"/>
    <w:rsid w:val="00DA6836"/>
    <w:rsid w:val="00DD70F0"/>
    <w:rsid w:val="00E01F5C"/>
    <w:rsid w:val="00E036C1"/>
    <w:rsid w:val="00E20151"/>
    <w:rsid w:val="00E41206"/>
    <w:rsid w:val="00E47B9A"/>
    <w:rsid w:val="00E54359"/>
    <w:rsid w:val="00E56E1C"/>
    <w:rsid w:val="00E91073"/>
    <w:rsid w:val="00E94834"/>
    <w:rsid w:val="00E97DF9"/>
    <w:rsid w:val="00EB1EDE"/>
    <w:rsid w:val="00EC4C20"/>
    <w:rsid w:val="00ED0D5A"/>
    <w:rsid w:val="00EE39A5"/>
    <w:rsid w:val="00F02C02"/>
    <w:rsid w:val="00F06D85"/>
    <w:rsid w:val="00F437A1"/>
    <w:rsid w:val="00F5304C"/>
    <w:rsid w:val="00F54B3E"/>
    <w:rsid w:val="00F54C9D"/>
    <w:rsid w:val="00F62D9F"/>
    <w:rsid w:val="00F73ED1"/>
    <w:rsid w:val="00F76445"/>
    <w:rsid w:val="00FA0DF7"/>
    <w:rsid w:val="00FB34D5"/>
    <w:rsid w:val="00FC0004"/>
    <w:rsid w:val="00FE4AB0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73E6C"/>
  <w15:docId w15:val="{AD24B280-1A0F-4611-BBA1-542819E4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C45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5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9B9"/>
    <w:pPr>
      <w:ind w:left="720"/>
      <w:contextualSpacing/>
    </w:pPr>
  </w:style>
  <w:style w:type="table" w:styleId="TableGrid">
    <w:name w:val="Table Grid"/>
    <w:basedOn w:val="TableNormal"/>
    <w:uiPriority w:val="59"/>
    <w:rsid w:val="00D0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6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llege.office@st-hughs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-hughs.ox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Cheng</dc:creator>
  <cp:lastModifiedBy>Tabitha Wallace</cp:lastModifiedBy>
  <cp:revision>3</cp:revision>
  <cp:lastPrinted>2021-08-17T09:19:00Z</cp:lastPrinted>
  <dcterms:created xsi:type="dcterms:W3CDTF">2023-10-11T09:23:00Z</dcterms:created>
  <dcterms:modified xsi:type="dcterms:W3CDTF">2023-10-11T09:30:00Z</dcterms:modified>
</cp:coreProperties>
</file>